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4A96" w14:textId="77777777" w:rsidR="00E931DF" w:rsidRPr="006A1358" w:rsidRDefault="00E931DF">
      <w:pPr>
        <w:spacing w:after="386"/>
        <w:ind w:left="36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A1358">
        <w:rPr>
          <w:rFonts w:ascii="ＭＳ Ｐゴシック" w:eastAsia="ＭＳ Ｐゴシック" w:hAnsi="ＭＳ Ｐゴシック" w:cs="ＭＳ Ｐゴシック"/>
          <w:sz w:val="32"/>
          <w:szCs w:val="24"/>
        </w:rPr>
        <w:t>固　定　資　産　現　所　有　者　届</w:t>
      </w:r>
    </w:p>
    <w:p w14:paraId="25064565" w14:textId="77777777" w:rsidR="00E931DF" w:rsidRPr="008D009C" w:rsidRDefault="00E931DF" w:rsidP="008D009C">
      <w:pPr>
        <w:spacing w:after="0" w:line="237" w:lineRule="auto"/>
        <w:rPr>
          <w:rFonts w:ascii="ＭＳ Ｐゴシック" w:eastAsia="ＭＳ Ｐゴシック" w:hAnsi="ＭＳ Ｐゴシック"/>
        </w:rPr>
      </w:pPr>
      <w:r w:rsidRPr="008D009C">
        <w:rPr>
          <w:rFonts w:ascii="ＭＳ Ｐゴシック" w:eastAsia="ＭＳ Ｐゴシック" w:hAnsi="ＭＳ Ｐゴシック" w:cs="ＭＳ Ｐゴシック"/>
          <w:szCs w:val="36"/>
        </w:rPr>
        <w:t xml:space="preserve">　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</w:r>
      <w:r w:rsidRPr="008D009C">
        <w:rPr>
          <w:rFonts w:ascii="ＭＳ Ｐゴシック" w:eastAsia="ＭＳ Ｐゴシック" w:hAnsi="ＭＳ Ｐゴシック" w:cs="ＭＳ Ｐゴシック"/>
          <w:szCs w:val="36"/>
        </w:rPr>
        <w:tab/>
        <w:t xml:space="preserve">　</w:t>
      </w:r>
      <w:r w:rsidRPr="008D009C">
        <w:rPr>
          <w:rFonts w:ascii="ＭＳ Ｐゴシック" w:eastAsia="ＭＳ Ｐゴシック" w:hAnsi="ＭＳ Ｐゴシック" w:cs="ＭＳ Ｐゴシック" w:hint="eastAsia"/>
          <w:szCs w:val="36"/>
        </w:rPr>
        <w:t xml:space="preserve"> 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t xml:space="preserve">         令和　　　　</w:t>
      </w:r>
      <w:r w:rsidRPr="008D009C">
        <w:rPr>
          <w:rFonts w:ascii="ＭＳ Ｐゴシック" w:eastAsia="ＭＳ Ｐゴシック" w:hAnsi="ＭＳ Ｐゴシック" w:cs="ＭＳ Ｐゴシック" w:hint="eastAsia"/>
          <w:szCs w:val="36"/>
        </w:rPr>
        <w:t xml:space="preserve"> 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t xml:space="preserve">年　　　　　</w:t>
      </w:r>
      <w:r w:rsidRPr="008D009C">
        <w:rPr>
          <w:rFonts w:ascii="ＭＳ Ｐゴシック" w:eastAsia="ＭＳ Ｐゴシック" w:hAnsi="ＭＳ Ｐゴシック" w:cs="ＭＳ Ｐゴシック" w:hint="eastAsia"/>
          <w:szCs w:val="36"/>
        </w:rPr>
        <w:t xml:space="preserve"> 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t xml:space="preserve">月　　</w:t>
      </w:r>
      <w:r w:rsidRPr="008D009C">
        <w:rPr>
          <w:rFonts w:ascii="ＭＳ Ｐゴシック" w:eastAsia="ＭＳ Ｐゴシック" w:hAnsi="ＭＳ Ｐゴシック" w:cs="ＭＳ Ｐゴシック" w:hint="eastAsia"/>
          <w:szCs w:val="36"/>
        </w:rPr>
        <w:t xml:space="preserve"> 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t xml:space="preserve">　　日</w:t>
      </w:r>
      <w:r w:rsidRPr="008D009C">
        <w:rPr>
          <w:rFonts w:ascii="ＭＳ Ｐゴシック" w:eastAsia="ＭＳ Ｐゴシック" w:hAnsi="ＭＳ Ｐゴシック" w:cs="ＭＳ Ｐゴシック"/>
          <w:szCs w:val="36"/>
        </w:rPr>
        <w:br/>
      </w:r>
      <w:r w:rsidRPr="008D009C">
        <w:rPr>
          <w:rFonts w:ascii="ＭＳ Ｐゴシック" w:eastAsia="ＭＳ Ｐゴシック" w:hAnsi="ＭＳ Ｐゴシック" w:cs="ＭＳ Ｐゴシック"/>
        </w:rPr>
        <w:t>長　沼　町　長　様</w:t>
      </w:r>
    </w:p>
    <w:p w14:paraId="7CA0F28E" w14:textId="77777777" w:rsidR="00E931DF" w:rsidRPr="008D009C" w:rsidRDefault="00E931DF">
      <w:pPr>
        <w:spacing w:after="0" w:line="265" w:lineRule="auto"/>
        <w:ind w:left="2932" w:hanging="10"/>
        <w:rPr>
          <w:rFonts w:ascii="ＭＳ Ｐゴシック" w:eastAsia="ＭＳ Ｐゴシック" w:hAnsi="ＭＳ Ｐゴシック"/>
        </w:rPr>
      </w:pPr>
      <w:r w:rsidRPr="008D009C">
        <w:rPr>
          <w:rFonts w:ascii="ＭＳ Ｐゴシック" w:eastAsia="ＭＳ Ｐゴシック" w:hAnsi="ＭＳ Ｐゴシック" w:cs="ＭＳ Ｐゴシック"/>
          <w:sz w:val="17"/>
        </w:rPr>
        <w:t xml:space="preserve">                   </w:t>
      </w:r>
      <w:r w:rsidRPr="008D009C">
        <w:rPr>
          <w:rFonts w:ascii="ＭＳ Ｐゴシック" w:eastAsia="ＭＳ Ｐゴシック" w:hAnsi="ＭＳ Ｐゴシック" w:cs="ＭＳ Ｐゴシック"/>
          <w:sz w:val="21"/>
        </w:rPr>
        <w:t xml:space="preserve">  （申告者）</w:t>
      </w:r>
    </w:p>
    <w:p w14:paraId="45861AA3" w14:textId="77777777" w:rsidR="00E931DF" w:rsidRPr="008D009C" w:rsidRDefault="00E931DF" w:rsidP="008D009C">
      <w:pPr>
        <w:spacing w:after="210" w:line="60" w:lineRule="auto"/>
        <w:ind w:left="2937"/>
        <w:rPr>
          <w:rFonts w:ascii="ＭＳ Ｐゴシック" w:eastAsia="ＭＳ Ｐゴシック" w:hAnsi="ＭＳ Ｐゴシック" w:cs="ＭＳ Ｐゴシック"/>
          <w:sz w:val="21"/>
        </w:rPr>
      </w:pPr>
      <w:r w:rsidRPr="008D009C">
        <w:rPr>
          <w:rFonts w:ascii="ＭＳ Ｐゴシック" w:eastAsia="ＭＳ Ｐゴシック" w:hAnsi="ＭＳ Ｐゴシック" w:cs="ＭＳ Ｐゴシック"/>
          <w:sz w:val="17"/>
        </w:rPr>
        <w:t xml:space="preserve">　　　　　          </w:t>
      </w:r>
      <w:r w:rsidRPr="008D009C">
        <w:rPr>
          <w:rFonts w:ascii="ＭＳ Ｐゴシック" w:eastAsia="ＭＳ Ｐゴシック" w:hAnsi="ＭＳ Ｐゴシック" w:cs="ＭＳ Ｐゴシック"/>
          <w:sz w:val="21"/>
        </w:rPr>
        <w:t xml:space="preserve">      </w:t>
      </w:r>
    </w:p>
    <w:p w14:paraId="44B8AC2B" w14:textId="77777777" w:rsidR="00E931DF" w:rsidRPr="008D009C" w:rsidRDefault="00E931DF" w:rsidP="008D009C">
      <w:pPr>
        <w:spacing w:after="210"/>
        <w:ind w:left="2937" w:firstLineChars="700" w:firstLine="1470"/>
        <w:rPr>
          <w:rFonts w:ascii="ＭＳ Ｐゴシック" w:eastAsia="ＭＳ Ｐゴシック" w:hAnsi="ＭＳ Ｐゴシック"/>
        </w:rPr>
      </w:pPr>
      <w:r w:rsidRPr="008D009C">
        <w:rPr>
          <w:rFonts w:ascii="ＭＳ Ｐゴシック" w:eastAsia="ＭＳ Ｐゴシック" w:hAnsi="ＭＳ Ｐゴシック" w:cs="ＭＳ Ｐゴシック"/>
          <w:sz w:val="21"/>
        </w:rPr>
        <w:t>住所</w:t>
      </w:r>
    </w:p>
    <w:p w14:paraId="7BB1B600" w14:textId="77777777" w:rsidR="00E931DF" w:rsidRPr="008D009C" w:rsidRDefault="00E931DF">
      <w:pPr>
        <w:pStyle w:val="1"/>
        <w:spacing w:after="93"/>
        <w:ind w:left="2932"/>
      </w:pPr>
      <w:r w:rsidRPr="008D009C">
        <w:rPr>
          <w:sz w:val="17"/>
        </w:rPr>
        <w:t xml:space="preserve">　　　　　             </w:t>
      </w:r>
      <w:r w:rsidRPr="008D009C">
        <w:t xml:space="preserve">  　氏名</w:t>
      </w:r>
    </w:p>
    <w:p w14:paraId="6BA009AB" w14:textId="77777777" w:rsidR="00E931DF" w:rsidRPr="008D009C" w:rsidRDefault="00E931DF" w:rsidP="008D009C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Style w:val="TableGrid"/>
        <w:tblW w:w="8851" w:type="dxa"/>
        <w:tblInd w:w="-40" w:type="dxa"/>
        <w:tblCellMar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1108"/>
        <w:gridCol w:w="3681"/>
        <w:gridCol w:w="4062"/>
      </w:tblGrid>
      <w:tr w:rsidR="00E931DF" w:rsidRPr="008D009C" w14:paraId="0422FA04" w14:textId="77777777" w:rsidTr="008D009C">
        <w:trPr>
          <w:trHeight w:val="360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59FE612" w14:textId="77777777" w:rsidR="00E931DF" w:rsidRPr="008D009C" w:rsidRDefault="00E931DF" w:rsidP="000A0B31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cs="ＭＳ Ｐゴシック"/>
                <w:sz w:val="24"/>
              </w:rPr>
              <w:t>台帳上の所有者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4A319C" w14:textId="77777777" w:rsidR="00E931DF" w:rsidRPr="008D009C" w:rsidRDefault="00E931DF">
            <w:pPr>
              <w:spacing w:after="0"/>
              <w:ind w:left="19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cs="ＭＳ Ｐゴシック"/>
                <w:sz w:val="24"/>
              </w:rPr>
              <w:t>氏　　　　　　名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435DE4E5" w14:textId="77777777" w:rsidR="00E931DF" w:rsidRPr="008D009C" w:rsidRDefault="00E931DF">
            <w:pPr>
              <w:spacing w:after="0"/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cs="ＭＳ Ｐゴシック"/>
                <w:sz w:val="24"/>
              </w:rPr>
              <w:t>死　　亡　　年　　月　　日</w:t>
            </w:r>
          </w:p>
        </w:tc>
      </w:tr>
      <w:tr w:rsidR="00E931DF" w:rsidRPr="008D009C" w14:paraId="19776F84" w14:textId="77777777" w:rsidTr="00E931DF">
        <w:trPr>
          <w:trHeight w:val="7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4CDE103E" w14:textId="77777777" w:rsidR="00E931DF" w:rsidRPr="008D009C" w:rsidRDefault="00E931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1FB7A" w14:textId="5103367B" w:rsidR="00E931DF" w:rsidRPr="00A2389F" w:rsidRDefault="00E931DF" w:rsidP="0009662E">
            <w:pPr>
              <w:spacing w:after="0"/>
              <w:ind w:left="4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8B9792B" w14:textId="2389193F" w:rsidR="00E931DF" w:rsidRPr="00A2389F" w:rsidRDefault="00E931DF">
            <w:pPr>
              <w:spacing w:after="0"/>
              <w:ind w:left="4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7E6A5E94" w14:textId="5D97FFCD" w:rsidR="00E931DF" w:rsidRPr="00A2389F" w:rsidRDefault="00E931DF" w:rsidP="0064591B">
            <w:pPr>
              <w:spacing w:after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51BB4CA0" w14:textId="4FE38E77" w:rsidR="00E931DF" w:rsidRPr="00A2389F" w:rsidRDefault="00E931DF" w:rsidP="00E931DF">
            <w:pPr>
              <w:spacing w:before="240"/>
              <w:jc w:val="center"/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  <w:tr w:rsidR="00E931DF" w:rsidRPr="008D009C" w14:paraId="6DC68235" w14:textId="77777777" w:rsidTr="008D009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14:paraId="15FDE92E" w14:textId="77777777" w:rsidR="00E931DF" w:rsidRPr="008D009C" w:rsidRDefault="00E931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14:paraId="48E75577" w14:textId="77777777" w:rsidR="00E931DF" w:rsidRPr="008D009C" w:rsidRDefault="00E931DF">
            <w:pPr>
              <w:spacing w:after="0"/>
              <w:ind w:left="13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cs="ＭＳ Ｐゴシック"/>
                <w:sz w:val="24"/>
              </w:rPr>
              <w:t>死　　亡　　時　　の　　住　　所</w:t>
            </w:r>
          </w:p>
        </w:tc>
      </w:tr>
      <w:tr w:rsidR="00E931DF" w:rsidRPr="008D009C" w14:paraId="504F0663" w14:textId="77777777" w:rsidTr="008D009C">
        <w:trPr>
          <w:trHeight w:val="7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37E0C22" w14:textId="77777777" w:rsidR="00E931DF" w:rsidRPr="008D009C" w:rsidRDefault="00E931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9A100" w14:textId="222494A6" w:rsidR="00E931DF" w:rsidRPr="00A2389F" w:rsidRDefault="00E931DF" w:rsidP="007D25D5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bookmarkStart w:id="0" w:name="_GoBack"/>
            <w:bookmarkEnd w:id="0"/>
          </w:p>
          <w:p w14:paraId="45A46F4F" w14:textId="746F191E" w:rsidR="0009662E" w:rsidRPr="008D009C" w:rsidRDefault="0009662E" w:rsidP="007D25D5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B4D1E5" w14:textId="77777777" w:rsidR="00E931DF" w:rsidRPr="008D009C" w:rsidRDefault="00E931DF" w:rsidP="008D009C">
      <w:pPr>
        <w:spacing w:before="240" w:after="74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8D009C">
        <w:rPr>
          <w:rFonts w:ascii="ＭＳ Ｐゴシック" w:eastAsia="ＭＳ Ｐゴシック" w:hAnsi="ＭＳ Ｐゴシック" w:cs="ＭＳ Ｐゴシック"/>
          <w:sz w:val="24"/>
          <w:szCs w:val="24"/>
        </w:rPr>
        <w:t>台帳上の所有者が死亡しましたが、地方税法第３８４条の３及び長沼町税条例第３８条の６の規定に基づき、下記の者が、現所有者であることを申告します。</w:t>
      </w:r>
    </w:p>
    <w:p w14:paraId="6DE4EE11" w14:textId="77777777" w:rsidR="00E931DF" w:rsidRPr="008D009C" w:rsidRDefault="00E931DF" w:rsidP="008D009C">
      <w:pPr>
        <w:spacing w:after="74" w:line="60" w:lineRule="auto"/>
        <w:rPr>
          <w:rFonts w:ascii="ＭＳ Ｐゴシック" w:eastAsia="ＭＳ Ｐゴシック" w:hAnsi="ＭＳ Ｐゴシック" w:cs="ＭＳ Ｐゴシック"/>
        </w:rPr>
      </w:pPr>
    </w:p>
    <w:tbl>
      <w:tblPr>
        <w:tblStyle w:val="TableGrid"/>
        <w:tblW w:w="8732" w:type="dxa"/>
        <w:tblInd w:w="16" w:type="dxa"/>
        <w:tblCellMar>
          <w:top w:w="87" w:type="dxa"/>
          <w:right w:w="1" w:type="dxa"/>
        </w:tblCellMar>
        <w:tblLook w:val="04A0" w:firstRow="1" w:lastRow="0" w:firstColumn="1" w:lastColumn="0" w:noHBand="0" w:noVBand="1"/>
      </w:tblPr>
      <w:tblGrid>
        <w:gridCol w:w="1251"/>
        <w:gridCol w:w="3475"/>
        <w:gridCol w:w="1909"/>
        <w:gridCol w:w="2097"/>
      </w:tblGrid>
      <w:tr w:rsidR="00E931DF" w:rsidRPr="008D009C" w14:paraId="1D62C777" w14:textId="77777777" w:rsidTr="000A0B31">
        <w:trPr>
          <w:trHeight w:val="575"/>
        </w:trPr>
        <w:tc>
          <w:tcPr>
            <w:tcW w:w="87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028E0502" w14:textId="77777777" w:rsidR="00E931DF" w:rsidRPr="008D009C" w:rsidRDefault="00E931DF" w:rsidP="007D25D5">
            <w:pPr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0A0B31">
              <w:rPr>
                <w:rFonts w:ascii="ＭＳ Ｐゴシック" w:eastAsia="ＭＳ Ｐゴシック" w:hAnsi="ＭＳ Ｐゴシック" w:hint="eastAsia"/>
                <w:sz w:val="32"/>
              </w:rPr>
              <w:t>現　所　有　者　の　代　表　者</w:t>
            </w:r>
          </w:p>
        </w:tc>
      </w:tr>
      <w:tr w:rsidR="00E931DF" w:rsidRPr="008D009C" w14:paraId="6176646E" w14:textId="77777777" w:rsidTr="000A0B31">
        <w:trPr>
          <w:trHeight w:val="462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8ADA60" w14:textId="77777777" w:rsidR="00E931DF" w:rsidRPr="008D009C" w:rsidRDefault="00E931DF" w:rsidP="006A135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8D009C">
                    <w:rPr>
                      <w:rFonts w:ascii="ＭＳ Ｐゴシック" w:eastAsia="ＭＳ Ｐゴシック" w:hAnsi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8D009C">
                    <w:rPr>
                      <w:rFonts w:ascii="ＭＳ Ｐゴシック" w:eastAsia="ＭＳ Ｐゴシック" w:hAnsi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8D009C">
              <w:rPr>
                <w:rFonts w:ascii="ＭＳ Ｐゴシック" w:eastAsia="ＭＳ Ｐゴシック" w:hAnsi="ＭＳ Ｐゴシック" w:hint="eastAsia"/>
                <w:sz w:val="21"/>
                <w:szCs w:val="28"/>
              </w:rPr>
              <w:t xml:space="preserve">　</w:t>
            </w:r>
            <w:r w:rsidRPr="008D009C">
              <w:rPr>
                <w:rFonts w:ascii="ＭＳ Ｐゴシック" w:eastAsia="ＭＳ Ｐゴシック" w:hAnsi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8D009C">
                    <w:rPr>
                      <w:rFonts w:ascii="ＭＳ Ｐゴシック" w:eastAsia="ＭＳ Ｐゴシック" w:hAnsi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8D009C">
                    <w:rPr>
                      <w:rFonts w:ascii="ＭＳ Ｐゴシック" w:eastAsia="ＭＳ Ｐゴシック" w:hAnsi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883EA" w14:textId="77777777" w:rsidR="00E931DF" w:rsidRPr="008D009C" w:rsidRDefault="00E931DF" w:rsidP="006A1358">
            <w:pPr>
              <w:ind w:firstLineChars="1400" w:firstLine="30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\o\ac(○,印)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19AFB4" w14:textId="77777777" w:rsidR="00E931DF" w:rsidRPr="008D009C" w:rsidRDefault="00E931DF" w:rsidP="006A1358">
            <w:pPr>
              <w:ind w:left="22" w:firstLineChars="100" w:firstLine="210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</w:rPr>
              <w:t>〒            -</w:t>
            </w:r>
          </w:p>
        </w:tc>
      </w:tr>
      <w:tr w:rsidR="00E931DF" w:rsidRPr="008D009C" w14:paraId="22EB5103" w14:textId="77777777" w:rsidTr="000A0B31">
        <w:trPr>
          <w:trHeight w:val="576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F7BA36" w14:textId="77777777" w:rsidR="00E931DF" w:rsidRPr="008D009C" w:rsidRDefault="00E931DF" w:rsidP="006A1358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</w:rPr>
              <w:t>生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年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月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F72D2" w14:textId="77777777" w:rsidR="00E931DF" w:rsidRPr="008D009C" w:rsidRDefault="00E931DF" w:rsidP="006A1358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74D4CDE2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31DF" w:rsidRPr="008D009C" w14:paraId="09DC9CAA" w14:textId="77777777" w:rsidTr="000A0B31">
        <w:trPr>
          <w:trHeight w:val="576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8FA7F2" w14:textId="77777777" w:rsidR="00E931DF" w:rsidRPr="008D009C" w:rsidRDefault="00E931DF" w:rsidP="006A1358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hint="eastAsia"/>
              </w:rPr>
              <w:t>個 人 番 号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AD02B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5780F8FB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31DF" w:rsidRPr="008D009C" w14:paraId="1AA2C06D" w14:textId="77777777" w:rsidTr="000A0B31">
        <w:trPr>
          <w:trHeight w:val="617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6F72D350" w14:textId="77777777" w:rsidR="00E931DF" w:rsidRPr="008D009C" w:rsidRDefault="00E931DF" w:rsidP="000A0B31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</w:rPr>
              <w:t>電 話 番 号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23218EB0" w14:textId="77777777" w:rsidR="00E931DF" w:rsidRPr="000A0B31" w:rsidRDefault="00E931DF" w:rsidP="000A0B31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           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596BBBB2" w14:textId="77777777" w:rsidR="00E931DF" w:rsidRPr="008D009C" w:rsidRDefault="00E931DF" w:rsidP="000A0B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52"/>
              </w:rPr>
            </w:pPr>
            <w:r w:rsidRPr="008D009C">
              <w:rPr>
                <w:rFonts w:ascii="ＭＳ Ｐゴシック" w:eastAsia="ＭＳ Ｐゴシック" w:hAnsi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12" w:space="0" w:color="auto"/>
            </w:tcBorders>
            <w:vAlign w:val="bottom"/>
          </w:tcPr>
          <w:p w14:paraId="150C79A1" w14:textId="77777777" w:rsidR="00E931DF" w:rsidRPr="008D009C" w:rsidRDefault="00E931DF" w:rsidP="000A0B3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31DF" w:rsidRPr="008D009C" w14:paraId="15F08A46" w14:textId="77777777" w:rsidTr="00B0336C">
        <w:trPr>
          <w:trHeight w:val="25"/>
        </w:trPr>
        <w:tc>
          <w:tcPr>
            <w:tcW w:w="8732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bottom"/>
          </w:tcPr>
          <w:p w14:paraId="70BCCC25" w14:textId="77777777" w:rsidR="00E931DF" w:rsidRPr="00B0336C" w:rsidRDefault="00E931DF" w:rsidP="006A1358">
            <w:pPr>
              <w:ind w:left="17"/>
              <w:jc w:val="center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E931DF" w:rsidRPr="008D009C" w14:paraId="2CD8B928" w14:textId="77777777" w:rsidTr="000A0B31">
        <w:trPr>
          <w:trHeight w:val="575"/>
        </w:trPr>
        <w:tc>
          <w:tcPr>
            <w:tcW w:w="87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7F56962" w14:textId="77777777" w:rsidR="00E931DF" w:rsidRPr="008D009C" w:rsidRDefault="00E931DF" w:rsidP="006A1358">
            <w:pPr>
              <w:ind w:left="17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32"/>
              </w:rPr>
              <w:lastRenderedPageBreak/>
              <w:t>法　定　相　続　人</w:t>
            </w:r>
          </w:p>
        </w:tc>
      </w:tr>
      <w:tr w:rsidR="00E931DF" w:rsidRPr="008D009C" w14:paraId="3DE27DCB" w14:textId="77777777" w:rsidTr="000A0B31">
        <w:trPr>
          <w:trHeight w:val="497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44043B" w14:textId="77777777" w:rsidR="00E931DF" w:rsidRPr="008D009C" w:rsidRDefault="00E931DF" w:rsidP="006A135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8D009C">
                    <w:rPr>
                      <w:rFonts w:ascii="ＭＳ Ｐゴシック" w:eastAsia="ＭＳ Ｐゴシック" w:hAnsi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8D009C">
                    <w:rPr>
                      <w:rFonts w:ascii="ＭＳ Ｐゴシック" w:eastAsia="ＭＳ Ｐゴシック" w:hAnsi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8D009C">
              <w:rPr>
                <w:rFonts w:ascii="ＭＳ Ｐゴシック" w:eastAsia="ＭＳ Ｐゴシック" w:hAnsi="ＭＳ Ｐゴシック" w:hint="eastAsia"/>
                <w:sz w:val="21"/>
                <w:szCs w:val="28"/>
              </w:rPr>
              <w:t xml:space="preserve">　</w:t>
            </w:r>
            <w:r w:rsidRPr="008D009C">
              <w:rPr>
                <w:rFonts w:ascii="ＭＳ Ｐゴシック" w:eastAsia="ＭＳ Ｐゴシック" w:hAnsi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8D009C">
                    <w:rPr>
                      <w:rFonts w:ascii="ＭＳ Ｐゴシック" w:eastAsia="ＭＳ Ｐゴシック" w:hAnsi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8D009C">
                    <w:rPr>
                      <w:rFonts w:ascii="ＭＳ Ｐゴシック" w:eastAsia="ＭＳ Ｐゴシック" w:hAnsi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316F5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74B8CD" w14:textId="77777777" w:rsidR="00E931DF" w:rsidRPr="008D009C" w:rsidRDefault="00E931DF" w:rsidP="006A1358">
            <w:pPr>
              <w:ind w:left="22" w:firstLineChars="100" w:firstLine="210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</w:rPr>
              <w:t>〒            -</w:t>
            </w:r>
          </w:p>
        </w:tc>
      </w:tr>
      <w:tr w:rsidR="00E931DF" w:rsidRPr="008D009C" w14:paraId="6C4E05F2" w14:textId="77777777" w:rsidTr="000A0B31">
        <w:trPr>
          <w:trHeight w:val="576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0AF1C" w14:textId="77777777" w:rsidR="00E931DF" w:rsidRPr="008D009C" w:rsidRDefault="00E931DF" w:rsidP="006A1358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</w:rPr>
              <w:t>生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年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月</w:t>
            </w:r>
            <w:r w:rsidRPr="008D009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AA141" w14:textId="77777777" w:rsidR="00E931DF" w:rsidRPr="008D009C" w:rsidRDefault="00E931DF" w:rsidP="006A1358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  <w:sz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8D009C">
              <w:rPr>
                <w:rFonts w:ascii="ＭＳ Ｐゴシック" w:eastAsia="ＭＳ Ｐゴシック" w:hAnsi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281943E2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31DF" w:rsidRPr="008D009C" w14:paraId="23D957F5" w14:textId="77777777" w:rsidTr="000A0B31">
        <w:trPr>
          <w:trHeight w:val="576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4714BF" w14:textId="77777777" w:rsidR="00E931DF" w:rsidRPr="008D009C" w:rsidRDefault="00E931DF" w:rsidP="000A0B31">
            <w:pPr>
              <w:ind w:firstLineChars="50" w:firstLine="110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 w:hint="eastAsia"/>
              </w:rPr>
              <w:t>個 人 番 号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3925E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0042F5B9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931DF" w:rsidRPr="008D009C" w14:paraId="2B896015" w14:textId="77777777" w:rsidTr="000A0B31">
        <w:trPr>
          <w:trHeight w:val="577"/>
        </w:trPr>
        <w:tc>
          <w:tcPr>
            <w:tcW w:w="12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641009C0" w14:textId="77777777" w:rsidR="00E931DF" w:rsidRPr="008D009C" w:rsidRDefault="00E931DF" w:rsidP="006A1358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8D009C">
              <w:rPr>
                <w:rFonts w:ascii="ＭＳ Ｐゴシック" w:eastAsia="ＭＳ Ｐゴシック" w:hAnsi="ＭＳ Ｐゴシック"/>
              </w:rPr>
              <w:t>電 話 番 号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5652F85E" w14:textId="77777777" w:rsidR="00E931DF" w:rsidRPr="006A1358" w:rsidRDefault="00E931DF" w:rsidP="006A1358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Theme="minorEastAsia" w:hAnsi="ＭＳ Ｐゴシック" w:cs="ＭＳ 明朝"/>
              </w:rPr>
            </w:pPr>
            <w:r>
              <w:rPr>
                <w:rFonts w:ascii="ＭＳ Ｐゴシック" w:eastAsiaTheme="minorEastAsia" w:hAnsi="ＭＳ Ｐゴシック" w:cs="ＭＳ 明朝" w:hint="eastAsia"/>
              </w:rPr>
              <w:t xml:space="preserve">　</w:t>
            </w:r>
            <w:r w:rsidRPr="006A1358">
              <w:rPr>
                <w:rFonts w:ascii="ＭＳ Ｐゴシック" w:eastAsiaTheme="minorEastAsia" w:hAnsi="ＭＳ Ｐゴシック" w:cs="ＭＳ 明朝" w:hint="eastAsia"/>
              </w:rPr>
              <w:t xml:space="preserve">　　　</w:t>
            </w:r>
            <w:r w:rsidRPr="006A1358">
              <w:rPr>
                <w:rFonts w:ascii="ＭＳ Ｐゴシック" w:eastAsiaTheme="minorEastAsia" w:hAnsi="ＭＳ Ｐゴシック" w:hint="eastAsia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14:paraId="480F2463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  <w:sz w:val="24"/>
                <w:szCs w:val="52"/>
              </w:rPr>
            </w:pPr>
            <w:r w:rsidRPr="008D009C">
              <w:rPr>
                <w:rFonts w:ascii="ＭＳ Ｐゴシック" w:eastAsia="ＭＳ Ｐゴシック" w:hAnsi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07F3B592" w14:textId="77777777" w:rsidR="00E931DF" w:rsidRPr="008D009C" w:rsidRDefault="00E931DF" w:rsidP="006A13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37C864" w14:textId="77777777" w:rsidR="00E931DF" w:rsidRDefault="00E931DF">
      <w:pPr>
        <w:spacing w:after="0"/>
        <w:ind w:right="315"/>
        <w:jc w:val="right"/>
        <w:rPr>
          <w:rFonts w:ascii="ＭＳ Ｐゴシック" w:eastAsia="ＭＳ Ｐゴシック" w:hAnsi="ＭＳ Ｐゴシック" w:cs="ＭＳ Ｐゴシック"/>
        </w:rPr>
        <w:sectPr w:rsidR="00E931DF" w:rsidSect="00E931DF">
          <w:footerReference w:type="default" r:id="rId8"/>
          <w:pgSz w:w="11904" w:h="16836"/>
          <w:pgMar w:top="1440" w:right="1332" w:bottom="1440" w:left="1485" w:header="720" w:footer="720" w:gutter="0"/>
          <w:pgNumType w:start="1"/>
          <w:cols w:space="720"/>
        </w:sectPr>
      </w:pPr>
    </w:p>
    <w:tbl>
      <w:tblPr>
        <w:tblStyle w:val="TableGrid"/>
        <w:tblW w:w="8851" w:type="dxa"/>
        <w:tblInd w:w="16" w:type="dxa"/>
        <w:tblCellMar>
          <w:top w:w="87" w:type="dxa"/>
          <w:right w:w="1" w:type="dxa"/>
        </w:tblCellMar>
        <w:tblLook w:val="04A0" w:firstRow="1" w:lastRow="0" w:firstColumn="1" w:lastColumn="0" w:noHBand="0" w:noVBand="1"/>
      </w:tblPr>
      <w:tblGrid>
        <w:gridCol w:w="1110"/>
        <w:gridCol w:w="3680"/>
        <w:gridCol w:w="1935"/>
        <w:gridCol w:w="2126"/>
      </w:tblGrid>
      <w:tr w:rsidR="00E931DF" w:rsidRPr="000A0B31" w14:paraId="777F33C4" w14:textId="77777777" w:rsidTr="000A0B31">
        <w:trPr>
          <w:trHeight w:val="567"/>
        </w:trPr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0F781A" w14:textId="77777777" w:rsidR="00E931DF" w:rsidRPr="000A0B31" w:rsidRDefault="00E931DF" w:rsidP="000A0B31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32"/>
              </w:rPr>
              <w:lastRenderedPageBreak/>
              <w:t>法　定　相　続　人</w:t>
            </w:r>
          </w:p>
        </w:tc>
      </w:tr>
      <w:tr w:rsidR="00E931DF" w:rsidRPr="000A0B31" w14:paraId="0B3A2B65" w14:textId="77777777" w:rsidTr="000A0B31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F1DA7D" w14:textId="77777777" w:rsidR="00E931DF" w:rsidRPr="000A0B31" w:rsidRDefault="00E931DF" w:rsidP="000A0B3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EA05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B977EA" w14:textId="77777777" w:rsidR="00E931DF" w:rsidRPr="000A0B31" w:rsidRDefault="00E931DF" w:rsidP="000A0B31">
            <w:pPr>
              <w:spacing w:after="0"/>
              <w:ind w:left="22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0"/>
              </w:rPr>
              <w:t xml:space="preserve">　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〒            -</w:t>
            </w:r>
          </w:p>
        </w:tc>
      </w:tr>
      <w:tr w:rsidR="00E931DF" w:rsidRPr="000A0B31" w14:paraId="1A25C551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F7DEF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生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年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月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日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1529" w14:textId="77777777" w:rsidR="00E931DF" w:rsidRPr="000A0B31" w:rsidRDefault="00E931DF" w:rsidP="000A0B31">
            <w:pPr>
              <w:spacing w:after="0"/>
              <w:ind w:left="19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　年　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4DCBAFD8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1518C5AD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0F71B8" w14:textId="77777777" w:rsidR="00E931DF" w:rsidRPr="000A0B31" w:rsidRDefault="00E931DF" w:rsidP="000A0B31">
            <w:pPr>
              <w:spacing w:after="0"/>
              <w:ind w:firstLineChars="50" w:firstLine="9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個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人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番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69A7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03DBED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6B85061C" w14:textId="77777777" w:rsidTr="000A0B31">
        <w:trPr>
          <w:trHeight w:val="569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26448A0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電 話 番 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43069B" w14:textId="77777777" w:rsidR="00E931DF" w:rsidRPr="000A0B31" w:rsidRDefault="00E931DF" w:rsidP="000A0B31">
            <w:pPr>
              <w:spacing w:after="0"/>
              <w:ind w:left="-103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　　　　　　　　　　-　　　　　　　　　　-　　　　　　　　　　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61321E" w14:textId="77777777" w:rsidR="00E931DF" w:rsidRPr="000A0B31" w:rsidRDefault="00E931DF" w:rsidP="000A0B31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52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12" w:space="0" w:color="auto"/>
            </w:tcBorders>
          </w:tcPr>
          <w:p w14:paraId="65CC5926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14170922" w14:textId="77777777" w:rsidTr="000A0B31">
        <w:trPr>
          <w:trHeight w:val="567"/>
        </w:trPr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4841F3" w14:textId="77777777" w:rsidR="00E931DF" w:rsidRPr="000A0B31" w:rsidRDefault="00E931DF" w:rsidP="000A0B31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32"/>
              </w:rPr>
              <w:t>法　定　相　続　人</w:t>
            </w:r>
          </w:p>
        </w:tc>
      </w:tr>
      <w:tr w:rsidR="00E931DF" w:rsidRPr="000A0B31" w14:paraId="11D6693D" w14:textId="77777777" w:rsidTr="000A0B31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C60882" w14:textId="77777777" w:rsidR="00E931DF" w:rsidRPr="000A0B31" w:rsidRDefault="00E931DF" w:rsidP="000A0B3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550C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685D76" w14:textId="77777777" w:rsidR="00E931DF" w:rsidRPr="000A0B31" w:rsidRDefault="00E931DF" w:rsidP="000A0B31">
            <w:pPr>
              <w:spacing w:after="0"/>
              <w:ind w:left="22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0"/>
              </w:rPr>
              <w:t xml:space="preserve">　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〒            -</w:t>
            </w:r>
          </w:p>
        </w:tc>
      </w:tr>
      <w:tr w:rsidR="00E931DF" w:rsidRPr="000A0B31" w14:paraId="18E1508A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FF5E4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生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年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月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日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1686" w14:textId="77777777" w:rsidR="00E931DF" w:rsidRPr="000A0B31" w:rsidRDefault="00E931DF" w:rsidP="000A0B31">
            <w:pPr>
              <w:spacing w:after="0"/>
              <w:ind w:left="19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　年　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6D4205B1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014C092F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B6DB7" w14:textId="77777777" w:rsidR="00E931DF" w:rsidRPr="000A0B31" w:rsidRDefault="00E931DF" w:rsidP="000A0B31">
            <w:pPr>
              <w:spacing w:after="0"/>
              <w:ind w:firstLineChars="50" w:firstLine="9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個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人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番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C611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176A0B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16C1B63A" w14:textId="77777777" w:rsidTr="000A0B31">
        <w:trPr>
          <w:trHeight w:val="569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D08F3BD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電 話 番 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7B852F" w14:textId="77777777" w:rsidR="00E931DF" w:rsidRPr="000A0B31" w:rsidRDefault="00E931DF" w:rsidP="000A0B31">
            <w:pPr>
              <w:spacing w:after="0"/>
              <w:ind w:left="-103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　　　　　　　　　　-　　　　　　　　　　-　　　　　　　　　　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B1341E" w14:textId="77777777" w:rsidR="00E931DF" w:rsidRPr="000A0B31" w:rsidRDefault="00E931DF" w:rsidP="000A0B31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52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52926CA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4CDE47E1" w14:textId="77777777" w:rsidTr="000A0B31">
        <w:trPr>
          <w:trHeight w:val="567"/>
        </w:trPr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078944E" w14:textId="77777777" w:rsidR="00E931DF" w:rsidRPr="000A0B31" w:rsidRDefault="00E931DF" w:rsidP="000A0B31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32"/>
              </w:rPr>
              <w:lastRenderedPageBreak/>
              <w:t>法　定　相　続　人</w:t>
            </w:r>
          </w:p>
        </w:tc>
      </w:tr>
      <w:tr w:rsidR="00E931DF" w:rsidRPr="000A0B31" w14:paraId="3A9F9171" w14:textId="77777777" w:rsidTr="000A0B31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7870E3" w14:textId="77777777" w:rsidR="00E931DF" w:rsidRPr="000A0B31" w:rsidRDefault="00E931DF" w:rsidP="000A0B3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6864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9A49972" w14:textId="77777777" w:rsidR="00E931DF" w:rsidRPr="000A0B31" w:rsidRDefault="00E931DF" w:rsidP="000A0B31">
            <w:pPr>
              <w:spacing w:after="0"/>
              <w:ind w:left="22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0"/>
              </w:rPr>
              <w:t xml:space="preserve">　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〒            -</w:t>
            </w:r>
          </w:p>
        </w:tc>
      </w:tr>
      <w:tr w:rsidR="00E931DF" w:rsidRPr="000A0B31" w14:paraId="7D45CFE8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B6C9A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生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年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月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日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D89" w14:textId="77777777" w:rsidR="00E931DF" w:rsidRPr="000A0B31" w:rsidRDefault="00E931DF" w:rsidP="000A0B31">
            <w:pPr>
              <w:spacing w:after="0"/>
              <w:ind w:left="19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　年　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5AEE2672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36C3BC68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5F814" w14:textId="77777777" w:rsidR="00E931DF" w:rsidRPr="000A0B31" w:rsidRDefault="00E931DF" w:rsidP="000A0B31">
            <w:pPr>
              <w:spacing w:after="0"/>
              <w:ind w:firstLineChars="50" w:firstLine="9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個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人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番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20C2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234984F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688D92DB" w14:textId="77777777" w:rsidTr="000A0B31">
        <w:trPr>
          <w:trHeight w:val="569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1FB3FC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電 話 番 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4878A0" w14:textId="77777777" w:rsidR="00E931DF" w:rsidRPr="000A0B31" w:rsidRDefault="00E931DF" w:rsidP="000A0B31">
            <w:pPr>
              <w:spacing w:after="0"/>
              <w:ind w:left="-103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　　　　　　　　　　-　　　　　　　　　　-　　　　　　　　　　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48872B" w14:textId="77777777" w:rsidR="00E931DF" w:rsidRPr="000A0B31" w:rsidRDefault="00E931DF" w:rsidP="000A0B31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52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D76259B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51F49771" w14:textId="77777777" w:rsidTr="000A0B31">
        <w:trPr>
          <w:trHeight w:val="567"/>
        </w:trPr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47DCF6" w14:textId="77777777" w:rsidR="00E931DF" w:rsidRPr="000A0B31" w:rsidRDefault="00E931DF" w:rsidP="000A0B31">
            <w:pPr>
              <w:spacing w:after="0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32"/>
              </w:rPr>
              <w:t>法　定　相　続　人</w:t>
            </w:r>
          </w:p>
        </w:tc>
      </w:tr>
      <w:tr w:rsidR="00E931DF" w:rsidRPr="000A0B31" w14:paraId="5F33CB1C" w14:textId="77777777" w:rsidTr="000A0B31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62AE3B" w14:textId="77777777" w:rsidR="00E931DF" w:rsidRPr="000A0B31" w:rsidRDefault="00E931DF" w:rsidP="000A0B31">
            <w:pPr>
              <w:spacing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ふり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名</w:t>
                  </w:r>
                </w:rubyBase>
              </w:ruby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28"/>
              </w:rPr>
              <w:t xml:space="preserve">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12"/>
                      <w:szCs w:val="28"/>
                    </w:rPr>
                    <w:t>がな</w:t>
                  </w:r>
                </w:rt>
                <w:rubyBase>
                  <w:r w:rsidR="00E931DF" w:rsidRPr="000A0B31">
                    <w:rPr>
                      <w:rFonts w:ascii="ＭＳ Ｐゴシック" w:eastAsia="ＭＳ Ｐゴシック" w:hAnsi="ＭＳ Ｐゴシック" w:cs="ＭＳ Ｐゴシック"/>
                      <w:sz w:val="21"/>
                      <w:szCs w:val="28"/>
                    </w:rPr>
                    <w:t>前</w:t>
                  </w:r>
                </w:rubyBase>
              </w:ruby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E1A6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57A3CE" w14:textId="77777777" w:rsidR="00E931DF" w:rsidRPr="000A0B31" w:rsidRDefault="00E931DF" w:rsidP="000A0B31">
            <w:pPr>
              <w:spacing w:after="0"/>
              <w:ind w:left="22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0"/>
              </w:rPr>
              <w:t xml:space="preserve">　　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〒            -</w:t>
            </w:r>
          </w:p>
        </w:tc>
      </w:tr>
      <w:tr w:rsidR="00E931DF" w:rsidRPr="000A0B31" w14:paraId="20AF09DE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3D0A1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生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年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月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日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9A0F" w14:textId="77777777" w:rsidR="00E931DF" w:rsidRPr="000A0B31" w:rsidRDefault="00E931DF" w:rsidP="000A0B31">
            <w:pPr>
              <w:spacing w:after="0"/>
              <w:ind w:left="19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 xml:space="preserve"> 　年　　　　　　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21"/>
              </w:rPr>
              <w:t>月　　　　　　日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238E2F08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75004AD4" w14:textId="77777777" w:rsidTr="000A0B31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A59D2" w14:textId="77777777" w:rsidR="00E931DF" w:rsidRPr="000A0B31" w:rsidRDefault="00E931DF" w:rsidP="000A0B31">
            <w:pPr>
              <w:spacing w:after="0"/>
              <w:ind w:firstLineChars="50" w:firstLine="9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個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人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番</w:t>
            </w:r>
            <w:r w:rsidRPr="000A0B31">
              <w:rPr>
                <w:rFonts w:ascii="ＭＳ Ｐゴシック" w:eastAsia="ＭＳ Ｐゴシック" w:hAnsi="ＭＳ Ｐゴシック" w:cs="ＭＳ Ｐゴシック" w:hint="eastAsia"/>
                <w:sz w:val="19"/>
              </w:rPr>
              <w:t xml:space="preserve"> </w:t>
            </w: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4C3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C79733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  <w:tr w:rsidR="00E931DF" w:rsidRPr="000A0B31" w14:paraId="2EB50541" w14:textId="77777777" w:rsidTr="000A0B31">
        <w:trPr>
          <w:trHeight w:val="569"/>
        </w:trPr>
        <w:tc>
          <w:tcPr>
            <w:tcW w:w="11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74395E9" w14:textId="77777777" w:rsidR="00E931DF" w:rsidRPr="000A0B31" w:rsidRDefault="00E931DF" w:rsidP="000A0B31">
            <w:pPr>
              <w:spacing w:after="0"/>
              <w:ind w:left="85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>電 話 番 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DADEE3" w14:textId="77777777" w:rsidR="00E931DF" w:rsidRPr="000A0B31" w:rsidRDefault="00E931DF" w:rsidP="000A0B31">
            <w:pPr>
              <w:spacing w:after="0"/>
              <w:ind w:left="-103"/>
              <w:jc w:val="both"/>
              <w:rPr>
                <w:rFonts w:ascii="ＭＳ Ｐゴシック" w:eastAsia="ＭＳ Ｐゴシック" w:hAnsi="ＭＳ Ｐゴシック" w:cs="ＭＳ Ｐゴシック"/>
                <w:sz w:val="19"/>
              </w:rPr>
            </w:pPr>
            <w:r w:rsidRPr="000A0B31"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　　　　　　　　　　-　　　　　　　　　　-　　　　　　　　　　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A5A319" w14:textId="77777777" w:rsidR="00E931DF" w:rsidRPr="000A0B31" w:rsidRDefault="00E931DF" w:rsidP="000A0B31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52"/>
              </w:rPr>
            </w:pPr>
            <w:r w:rsidRPr="000A0B31">
              <w:rPr>
                <w:rFonts w:ascii="ＭＳ Ｐゴシック" w:eastAsia="ＭＳ Ｐゴシック" w:hAnsi="ＭＳ Ｐゴシック" w:cs="ＭＳ Ｐゴシック" w:hint="eastAsia"/>
                <w:sz w:val="21"/>
                <w:szCs w:val="44"/>
              </w:rPr>
              <w:t>被相続人との続柄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6E6EE0DA" w14:textId="77777777" w:rsidR="00E931DF" w:rsidRPr="000A0B31" w:rsidRDefault="00E931DF" w:rsidP="000A0B31">
            <w:pPr>
              <w:rPr>
                <w:rFonts w:ascii="ＭＳ Ｐゴシック" w:eastAsia="ＭＳ Ｐゴシック" w:hAnsi="ＭＳ Ｐゴシック" w:cs="ＭＳ Ｐゴシック"/>
                <w:sz w:val="19"/>
              </w:rPr>
            </w:pPr>
          </w:p>
        </w:tc>
      </w:tr>
    </w:tbl>
    <w:p w14:paraId="71976467" w14:textId="77777777" w:rsidR="00E931DF" w:rsidRDefault="00E931DF" w:rsidP="000A0B31">
      <w:pPr>
        <w:spacing w:after="0"/>
        <w:ind w:right="865"/>
        <w:rPr>
          <w:rFonts w:ascii="ＭＳ Ｐゴシック" w:eastAsia="ＭＳ Ｐゴシック" w:hAnsi="ＭＳ Ｐゴシック" w:cs="ＭＳ Ｐゴシック"/>
        </w:rPr>
        <w:sectPr w:rsidR="00E931DF" w:rsidSect="000A0B31">
          <w:headerReference w:type="default" r:id="rId9"/>
          <w:footerReference w:type="default" r:id="rId10"/>
          <w:pgSz w:w="11904" w:h="16836"/>
          <w:pgMar w:top="1440" w:right="1332" w:bottom="1440" w:left="1485" w:header="680" w:footer="510" w:gutter="0"/>
          <w:cols w:space="720"/>
          <w:docGrid w:linePitch="299"/>
        </w:sectPr>
      </w:pPr>
    </w:p>
    <w:p w14:paraId="1B8783C1" w14:textId="77777777" w:rsidR="00E931DF" w:rsidRDefault="00E931DF" w:rsidP="002B1D47">
      <w:pPr>
        <w:spacing w:after="386"/>
        <w:rPr>
          <w:rFonts w:ascii="ＭＳ Ｐゴシック" w:eastAsia="ＭＳ Ｐゴシック" w:hAnsi="ＭＳ Ｐゴシック" w:cs="ＭＳ Ｐゴシック"/>
        </w:rPr>
      </w:pPr>
    </w:p>
    <w:sectPr w:rsidR="00E931DF" w:rsidSect="0009662E">
      <w:headerReference w:type="default" r:id="rId11"/>
      <w:footerReference w:type="default" r:id="rId12"/>
      <w:pgSz w:w="11904" w:h="16836"/>
      <w:pgMar w:top="1440" w:right="1332" w:bottom="1440" w:left="14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AEE2" w14:textId="77777777" w:rsidR="00E05DBA" w:rsidRDefault="00E05DBA" w:rsidP="008D009C">
      <w:pPr>
        <w:spacing w:after="0" w:line="240" w:lineRule="auto"/>
      </w:pPr>
      <w:r>
        <w:separator/>
      </w:r>
    </w:p>
  </w:endnote>
  <w:endnote w:type="continuationSeparator" w:id="0">
    <w:p w14:paraId="38952A5E" w14:textId="77777777" w:rsidR="00E05DBA" w:rsidRDefault="00E05DBA" w:rsidP="008D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1DF5" w14:textId="77777777" w:rsidR="007D25D5" w:rsidRDefault="007D25D5" w:rsidP="006A1358">
    <w:pPr>
      <w:pStyle w:val="a5"/>
      <w:jc w:val="right"/>
    </w:pPr>
    <w:r w:rsidRPr="006A1358">
      <w:rPr>
        <w:rFonts w:ascii="ＭＳ 明朝" w:eastAsia="ＭＳ 明朝" w:hAnsi="ＭＳ 明朝" w:cs="ＭＳ 明朝" w:hint="eastAsia"/>
      </w:rPr>
      <w:t>法定相続人が複数人いる場合は、裏面も使用してください。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BB74" w14:textId="77777777" w:rsidR="007D25D5" w:rsidRPr="000A0B31" w:rsidRDefault="007D25D5" w:rsidP="000A0B31">
    <w:pPr>
      <w:numPr>
        <w:ilvl w:val="0"/>
        <w:numId w:val="4"/>
      </w:numPr>
      <w:spacing w:after="0"/>
      <w:ind w:left="358" w:hanging="323"/>
      <w:rPr>
        <w:rFonts w:ascii="ＭＳ Ｐゴシック" w:eastAsia="ＭＳ Ｐゴシック" w:hAnsi="ＭＳ Ｐゴシック" w:cs="ＭＳ Ｐゴシック"/>
        <w:sz w:val="19"/>
      </w:rPr>
    </w:pPr>
    <w:r w:rsidRPr="000A0B31">
      <w:rPr>
        <w:rFonts w:ascii="ＭＳ Ｐゴシック" w:eastAsia="ＭＳ Ｐゴシック" w:hAnsi="ＭＳ Ｐゴシック" w:cs="ＭＳ Ｐゴシック"/>
        <w:sz w:val="19"/>
      </w:rPr>
      <w:t>この届出は、固定資産税の納税等に関する手続きです。</w:t>
    </w:r>
    <w:r w:rsidRPr="000A0B31">
      <w:rPr>
        <w:rFonts w:ascii="ＭＳ Ｐゴシック" w:eastAsia="ＭＳ Ｐゴシック" w:hAnsi="ＭＳ Ｐゴシック" w:cs="ＭＳ Ｐゴシック"/>
        <w:sz w:val="19"/>
        <w:u w:val="single" w:color="000000"/>
      </w:rPr>
      <w:t>土地又は家屋の所有権の名義が変わるわけではありません。</w:t>
    </w:r>
  </w:p>
  <w:p w14:paraId="55C83791" w14:textId="77777777" w:rsidR="007D25D5" w:rsidRPr="000A0B31" w:rsidRDefault="007D25D5" w:rsidP="000A0B31">
    <w:pPr>
      <w:numPr>
        <w:ilvl w:val="0"/>
        <w:numId w:val="4"/>
      </w:numPr>
      <w:spacing w:after="0"/>
      <w:ind w:left="358" w:hanging="323"/>
      <w:rPr>
        <w:rFonts w:ascii="ＭＳ Ｐゴシック" w:eastAsia="ＭＳ Ｐゴシック" w:hAnsi="ＭＳ Ｐゴシック" w:cs="ＭＳ Ｐゴシック"/>
        <w:sz w:val="19"/>
      </w:rPr>
    </w:pPr>
    <w:r w:rsidRPr="000A0B31">
      <w:rPr>
        <w:rFonts w:ascii="ＭＳ Ｐゴシック" w:eastAsia="ＭＳ Ｐゴシック" w:hAnsi="ＭＳ Ｐゴシック" w:cs="ＭＳ Ｐゴシック"/>
        <w:sz w:val="19"/>
      </w:rPr>
      <w:t>所有権移転登記（名義変更等）については、下記で手続きしてください。</w:t>
    </w:r>
  </w:p>
  <w:p w14:paraId="7D089B20" w14:textId="77777777" w:rsidR="007D25D5" w:rsidRPr="000A0B31" w:rsidRDefault="007D25D5" w:rsidP="000A0B31">
    <w:pPr>
      <w:spacing w:after="0"/>
      <w:ind w:left="45" w:hanging="10"/>
      <w:rPr>
        <w:rFonts w:ascii="ＭＳ Ｐゴシック" w:eastAsia="ＭＳ Ｐゴシック" w:hAnsi="ＭＳ Ｐゴシック" w:cs="ＭＳ Ｐゴシック"/>
        <w:sz w:val="19"/>
      </w:rPr>
    </w:pPr>
    <w:r w:rsidRPr="000A0B31">
      <w:rPr>
        <w:rFonts w:ascii="ＭＳ Ｐゴシック" w:eastAsia="ＭＳ Ｐゴシック" w:hAnsi="ＭＳ Ｐゴシック" w:cs="ＭＳ Ｐゴシック"/>
        <w:sz w:val="19"/>
      </w:rPr>
      <w:t xml:space="preserve">　①　土地及び登記されている家屋　　　　　 ⇒　法務局 岩見沢支局</w:t>
    </w:r>
  </w:p>
  <w:p w14:paraId="4E341894" w14:textId="77777777" w:rsidR="007D25D5" w:rsidRPr="000A0B31" w:rsidRDefault="007D25D5" w:rsidP="000A0B31">
    <w:pPr>
      <w:spacing w:after="0"/>
      <w:ind w:left="45" w:hanging="10"/>
      <w:rPr>
        <w:rFonts w:ascii="ＭＳ Ｐゴシック" w:eastAsia="ＭＳ Ｐゴシック" w:hAnsi="ＭＳ Ｐゴシック" w:cs="ＭＳ Ｐゴシック"/>
        <w:sz w:val="19"/>
      </w:rPr>
    </w:pPr>
    <w:r w:rsidRPr="000A0B31">
      <w:rPr>
        <w:rFonts w:ascii="ＭＳ Ｐゴシック" w:eastAsia="ＭＳ Ｐゴシック" w:hAnsi="ＭＳ Ｐゴシック" w:cs="ＭＳ Ｐゴシック"/>
        <w:sz w:val="19"/>
      </w:rPr>
      <w:t xml:space="preserve">　➁　登記されていない家屋（未登記家屋）　⇒　長沼町役場 税務住民課 税務係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D21B" w14:textId="087D7FFE" w:rsidR="007D25D5" w:rsidRPr="002B1D47" w:rsidRDefault="007D25D5" w:rsidP="00912FDD">
    <w:pPr>
      <w:pStyle w:val="a5"/>
      <w:tabs>
        <w:tab w:val="clear" w:pos="4252"/>
        <w:tab w:val="clear" w:pos="8504"/>
        <w:tab w:val="left" w:pos="1209"/>
      </w:tabs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B782" w14:textId="77777777" w:rsidR="00E05DBA" w:rsidRDefault="00E05DBA" w:rsidP="008D009C">
      <w:pPr>
        <w:spacing w:after="0" w:line="240" w:lineRule="auto"/>
      </w:pPr>
      <w:r>
        <w:separator/>
      </w:r>
    </w:p>
  </w:footnote>
  <w:footnote w:type="continuationSeparator" w:id="0">
    <w:p w14:paraId="4120AF9A" w14:textId="77777777" w:rsidR="00E05DBA" w:rsidRDefault="00E05DBA" w:rsidP="008D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F022" w14:textId="77777777" w:rsidR="007D25D5" w:rsidRDefault="007D25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1B61" w14:textId="77777777" w:rsidR="007D25D5" w:rsidRDefault="007D25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AC11B6"/>
    <w:multiLevelType w:val="hybridMultilevel"/>
    <w:tmpl w:val="B816C88A"/>
    <w:lvl w:ilvl="0" w:tplc="B896D068">
      <w:numFmt w:val="bullet"/>
      <w:lvlText w:val="-"/>
      <w:lvlJc w:val="left"/>
      <w:pPr>
        <w:ind w:left="136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1">
    <w:nsid w:val="1655700A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19086B7E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1E3C17A6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506E5202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5FAB7EDC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1">
    <w:nsid w:val="60AD0BF5"/>
    <w:multiLevelType w:val="hybridMultilevel"/>
    <w:tmpl w:val="F1B68216"/>
    <w:lvl w:ilvl="0" w:tplc="8F343A82">
      <w:numFmt w:val="bullet"/>
      <w:lvlText w:val="-"/>
      <w:lvlJc w:val="left"/>
      <w:pPr>
        <w:ind w:left="14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1">
    <w:nsid w:val="75191A7E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1">
    <w:nsid w:val="78966640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7B5A7418"/>
    <w:multiLevelType w:val="hybridMultilevel"/>
    <w:tmpl w:val="34088304"/>
    <w:lvl w:ilvl="0" w:tplc="B16288EC">
      <w:start w:val="1"/>
      <w:numFmt w:val="decimalEnclosedParen"/>
      <w:lvlText w:val="%1"/>
      <w:lvlJc w:val="left"/>
      <w:pPr>
        <w:ind w:left="3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B25CE2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D2F4E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702A7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D2AD7D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8863D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94B72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44D7A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A0C81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7E1F3085"/>
    <w:multiLevelType w:val="hybridMultilevel"/>
    <w:tmpl w:val="7C48457A"/>
    <w:lvl w:ilvl="0" w:tplc="44584188">
      <w:numFmt w:val="bullet"/>
      <w:lvlText w:val="-"/>
      <w:lvlJc w:val="left"/>
      <w:pPr>
        <w:ind w:left="124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97"/>
    <w:rsid w:val="00005E98"/>
    <w:rsid w:val="0009662E"/>
    <w:rsid w:val="000A0B31"/>
    <w:rsid w:val="002B1D47"/>
    <w:rsid w:val="002F037C"/>
    <w:rsid w:val="0064591B"/>
    <w:rsid w:val="006A1358"/>
    <w:rsid w:val="007D25D5"/>
    <w:rsid w:val="008708EE"/>
    <w:rsid w:val="008C6039"/>
    <w:rsid w:val="008D009C"/>
    <w:rsid w:val="00912FDD"/>
    <w:rsid w:val="00A2389F"/>
    <w:rsid w:val="00B0336C"/>
    <w:rsid w:val="00B11CAF"/>
    <w:rsid w:val="00E05DBA"/>
    <w:rsid w:val="00E80997"/>
    <w:rsid w:val="00E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F66B5"/>
  <w15:docId w15:val="{FB8D385E-94E8-4317-910F-261D490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FD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2947" w:hanging="10"/>
      <w:outlineLvl w:val="0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D0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09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D0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09C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A135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D25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5D5"/>
  </w:style>
  <w:style w:type="character" w:customStyle="1" w:styleId="aa">
    <w:name w:val="コメント文字列 (文字)"/>
    <w:basedOn w:val="a0"/>
    <w:link w:val="a9"/>
    <w:uiPriority w:val="99"/>
    <w:semiHidden/>
    <w:rsid w:val="007D25D5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25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5D5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D25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25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A66F-B8A7-442F-8B2F-ED4AA01E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NNUSR042</dc:creator>
  <cp:keywords/>
  <cp:lastModifiedBy>NNUSR043</cp:lastModifiedBy>
  <cp:revision>6</cp:revision>
  <cp:lastPrinted>2020-06-17T13:02:00Z</cp:lastPrinted>
  <dcterms:created xsi:type="dcterms:W3CDTF">2020-06-19T04:34:00Z</dcterms:created>
  <dcterms:modified xsi:type="dcterms:W3CDTF">2020-08-05T01:08:00Z</dcterms:modified>
</cp:coreProperties>
</file>